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>
          <w:sz w:val="12"/>
          <w:szCs w:val="12"/>
        </w:rPr>
      </w:pPr>
      <w:r w:rsidDel="00000000" w:rsidR="00000000" w:rsidRPr="00000000">
        <w:rPr>
          <w:b w:val="1"/>
          <w:i w:val="1"/>
          <w:sz w:val="56"/>
          <w:szCs w:val="56"/>
          <w:rtl w:val="0"/>
        </w:rPr>
        <w:t xml:space="preserve"> On Target                   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Volume 32  Issue 09 Week Ending 04/11/17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Newsletter of the Bridgend &amp; District Air Rifle League</w:t>
      </w:r>
      <w:r w:rsidDel="00000000" w:rsidR="00000000" w:rsidRPr="00000000">
        <w:rPr>
          <w:sz w:val="24"/>
          <w:szCs w:val="24"/>
          <w:rtl w:val="0"/>
        </w:rPr>
        <w:t xml:space="preserve">          </w:t>
      </w: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W. Phillips League 6                                                     Best 7 from 10 Conventional Scoring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Monday 30th October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Fforddygyfraith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237.3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Tondu C.C.</w:t>
        <w:tab/>
        <w:t xml:space="preserve">235.9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Ewenny Eagles</w:t>
        <w:tab/>
        <w:t xml:space="preserve">228.6</w:t>
        <w:tab/>
        <w:t xml:space="preserve">-v-</w:t>
        <w:tab/>
        <w:t xml:space="preserve">Porthcawl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237.1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St Brides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235.9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Ewenny Hawks</w:t>
        <w:tab/>
        <w:t xml:space="preserve">212.3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                      M/S       Won    Lost     Draw      Tot              Ave           M/p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371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Porthcawl</w:t>
        <w:tab/>
        <w:t xml:space="preserve">6</w:t>
        <w:tab/>
        <w:t xml:space="preserve">6</w:t>
        <w:tab/>
        <w:t xml:space="preserve">0</w:t>
        <w:tab/>
        <w:t xml:space="preserve">0</w:t>
        <w:tab/>
        <w:t xml:space="preserve">1418.6</w:t>
        <w:tab/>
        <w:t xml:space="preserve">236.43</w:t>
        <w:tab/>
        <w:t xml:space="preserve">12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371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Tondu C.C.</w:t>
        <w:tab/>
        <w:t xml:space="preserve">6</w:t>
        <w:tab/>
        <w:t xml:space="preserve">4</w:t>
        <w:tab/>
        <w:t xml:space="preserve">2</w:t>
        <w:tab/>
        <w:t xml:space="preserve">0</w:t>
        <w:tab/>
        <w:t xml:space="preserve">1405.5</w:t>
        <w:tab/>
        <w:t xml:space="preserve">234.25</w:t>
        <w:tab/>
        <w:t xml:space="preserve">  8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371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Fforddygyfraith</w:t>
        <w:tab/>
        <w:t xml:space="preserve">6</w:t>
        <w:tab/>
        <w:t xml:space="preserve">4</w:t>
        <w:tab/>
        <w:t xml:space="preserve">2</w:t>
        <w:tab/>
        <w:t xml:space="preserve">0</w:t>
        <w:tab/>
        <w:t xml:space="preserve">1391.6</w:t>
        <w:tab/>
        <w:t xml:space="preserve">231.93</w:t>
        <w:tab/>
        <w:t xml:space="preserve">  8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371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 Brides</w:t>
        <w:tab/>
        <w:t xml:space="preserve">6</w:t>
        <w:tab/>
        <w:t xml:space="preserve">2</w:t>
        <w:tab/>
        <w:t xml:space="preserve">4</w:t>
        <w:tab/>
        <w:t xml:space="preserve">0</w:t>
        <w:tab/>
        <w:t xml:space="preserve">1373.5</w:t>
        <w:tab/>
        <w:t xml:space="preserve">228.92</w:t>
        <w:tab/>
        <w:t xml:space="preserve">  4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371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Eagles</w:t>
        <w:tab/>
        <w:t xml:space="preserve">6</w:t>
        <w:tab/>
        <w:t xml:space="preserve">2</w:t>
        <w:tab/>
        <w:t xml:space="preserve">4</w:t>
        <w:tab/>
        <w:t xml:space="preserve">0</w:t>
        <w:tab/>
        <w:t xml:space="preserve">1372.2</w:t>
        <w:tab/>
        <w:t xml:space="preserve">228.70</w:t>
        <w:tab/>
        <w:t xml:space="preserve">  4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371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Hawks</w:t>
        <w:tab/>
        <w:t xml:space="preserve">6</w:t>
        <w:tab/>
        <w:t xml:space="preserve">0</w:t>
        <w:tab/>
        <w:t xml:space="preserve">6</w:t>
        <w:tab/>
        <w:t xml:space="preserve">0</w:t>
        <w:tab/>
        <w:t xml:space="preserve">1277.8</w:t>
        <w:tab/>
        <w:t xml:space="preserve">212.97</w:t>
        <w:tab/>
        <w:t xml:space="preserve">  0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371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7797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Col  Stockwood  League 6                                               Nominated 6 Conventional Scoring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Monday 30th October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Fforddygyfraith</w:t>
        <w:tab/>
        <w:t xml:space="preserve">200.8</w:t>
        <w:tab/>
        <w:t xml:space="preserve">-v-</w:t>
        <w:tab/>
        <w:t xml:space="preserve">Tondu C.C.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203.9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Ewenny Eagles</w:t>
        <w:tab/>
        <w:t xml:space="preserve">194.6</w:t>
        <w:tab/>
        <w:t xml:space="preserve">-v-</w:t>
        <w:tab/>
        <w:t xml:space="preserve">Porthcawl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203.0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St Brides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201.9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Ewenny Hawks</w:t>
        <w:tab/>
        <w:t xml:space="preserve">184.3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789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                      M/S       Won    Lost     Draw       Tot              Ave         M/p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371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Tondu C.C.</w:t>
        <w:tab/>
        <w:t xml:space="preserve">6</w:t>
        <w:tab/>
        <w:t xml:space="preserve">5</w:t>
        <w:tab/>
        <w:t xml:space="preserve">1</w:t>
        <w:tab/>
        <w:t xml:space="preserve">0</w:t>
        <w:tab/>
        <w:t xml:space="preserve">1211.7</w:t>
        <w:tab/>
        <w:t xml:space="preserve">201.95</w:t>
        <w:tab/>
        <w:t xml:space="preserve">10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371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Porthcawl</w:t>
        <w:tab/>
        <w:t xml:space="preserve">6</w:t>
        <w:tab/>
        <w:t xml:space="preserve">5</w:t>
        <w:tab/>
        <w:t xml:space="preserve">1</w:t>
        <w:tab/>
        <w:t xml:space="preserve">0</w:t>
        <w:tab/>
        <w:t xml:space="preserve">1202.9</w:t>
        <w:tab/>
        <w:t xml:space="preserve">200.48</w:t>
        <w:tab/>
        <w:t xml:space="preserve">10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371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Fforddygyfraith</w:t>
        <w:tab/>
        <w:t xml:space="preserve">6</w:t>
        <w:tab/>
        <w:t xml:space="preserve">3</w:t>
        <w:tab/>
        <w:t xml:space="preserve">3</w:t>
        <w:tab/>
        <w:t xml:space="preserve">0</w:t>
        <w:tab/>
        <w:t xml:space="preserve">1188.9</w:t>
        <w:tab/>
        <w:t xml:space="preserve">198.15</w:t>
        <w:tab/>
        <w:t xml:space="preserve">  6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371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 Brides</w:t>
        <w:tab/>
        <w:t xml:space="preserve">6</w:t>
        <w:tab/>
        <w:t xml:space="preserve">2</w:t>
        <w:tab/>
        <w:t xml:space="preserve">3</w:t>
        <w:tab/>
        <w:t xml:space="preserve">1</w:t>
        <w:tab/>
        <w:t xml:space="preserve">1161.8</w:t>
        <w:tab/>
        <w:t xml:space="preserve">193.63</w:t>
        <w:tab/>
        <w:t xml:space="preserve">  5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371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Eagles</w:t>
        <w:tab/>
        <w:t xml:space="preserve">6</w:t>
        <w:tab/>
        <w:t xml:space="preserve">2</w:t>
        <w:tab/>
        <w:t xml:space="preserve">3</w:t>
        <w:tab/>
        <w:t xml:space="preserve">1</w:t>
        <w:tab/>
        <w:t xml:space="preserve">1161.6</w:t>
        <w:tab/>
        <w:t xml:space="preserve">193.60</w:t>
        <w:tab/>
        <w:t xml:space="preserve">  5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371"/>
          <w:tab w:val="left" w:pos="8647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Hawks</w:t>
        <w:tab/>
        <w:t xml:space="preserve">6</w:t>
        <w:tab/>
        <w:t xml:space="preserve">0</w:t>
        <w:tab/>
        <w:t xml:space="preserve">6</w:t>
        <w:tab/>
        <w:t xml:space="preserve">0</w:t>
        <w:tab/>
        <w:t xml:space="preserve">1107.4</w:t>
        <w:tab/>
        <w:t xml:space="preserve">184.57</w:t>
        <w:tab/>
        <w:t xml:space="preserve">  0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371"/>
          <w:tab w:val="left" w:pos="8647"/>
        </w:tabs>
        <w:contextualSpacing w:val="0"/>
        <w:rPr>
          <w:sz w:val="16"/>
          <w:szCs w:val="16"/>
        </w:rPr>
      </w:pPr>
      <w:r w:rsidDel="00000000" w:rsidR="00000000" w:rsidRPr="00000000">
        <w:rPr>
          <w:sz w:val="28"/>
          <w:szCs w:val="28"/>
          <w:rtl w:val="0"/>
        </w:rPr>
        <w:t xml:space="preserve">  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spacing w:line="285" w:lineRule="auto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Possibles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35.6</w:t>
        <w:tab/>
        <w:t xml:space="preserve">Nathaniel Monk(FYG)  </w:t>
      </w:r>
      <w:r w:rsidDel="00000000" w:rsidR="00000000" w:rsidRPr="00000000">
        <w:rPr>
          <w:i w:val="1"/>
          <w:sz w:val="28"/>
          <w:szCs w:val="28"/>
          <w:rtl w:val="0"/>
        </w:rPr>
        <w:t xml:space="preserve">( Nearly 5.1 sighter )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35.2</w:t>
        <w:tab/>
        <w:t xml:space="preserve">Andrew Roberts(TCC). 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35.1</w:t>
        <w:tab/>
        <w:t xml:space="preserve">Dai Weeks(STB),  Sion Evans(PCL).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851"/>
        </w:tabs>
        <w:contextualSpacing w:val="0"/>
        <w:rPr>
          <w:sz w:val="8"/>
          <w:szCs w:val="8"/>
        </w:rPr>
      </w:pPr>
      <w:r w:rsidDel="00000000" w:rsidR="00000000" w:rsidRPr="00000000">
        <w:rPr>
          <w:sz w:val="28"/>
          <w:szCs w:val="28"/>
          <w:rtl w:val="0"/>
        </w:rPr>
        <w:t xml:space="preserve">35.0</w:t>
        <w:tab/>
        <w:t xml:space="preserve">Mike Griffiths(TCC), Howard Bowen(TCC).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On Target   </w:t>
      </w:r>
      <w:r w:rsidDel="00000000" w:rsidR="00000000" w:rsidRPr="00000000">
        <w:rPr>
          <w:i w:val="1"/>
          <w:rtl w:val="0"/>
        </w:rPr>
        <w:t xml:space="preserve">Volume 32  Issue 09 Week Ending 04/11/17</w:t>
      </w:r>
    </w:p>
    <w:p w:rsidR="00000000" w:rsidDel="00000000" w:rsidP="00000000" w:rsidRDefault="00000000" w:rsidRPr="00000000">
      <w:pPr>
        <w:widowControl w:val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Western Mail Pairs Round 11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3969"/>
          <w:tab w:val="left" w:pos="4678"/>
          <w:tab w:val="left" w:pos="5670"/>
          <w:tab w:val="left" w:pos="935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Howard &amp; Hazel Bowen(FYG)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Match c</w:t>
      </w:r>
      <w:r w:rsidDel="00000000" w:rsidR="00000000" w:rsidRPr="00000000">
        <w:rPr>
          <w:i w:val="1"/>
          <w:sz w:val="22"/>
          <w:szCs w:val="22"/>
          <w:rtl w:val="0"/>
        </w:rPr>
        <w:t xml:space="preserve">onceded by</w:t>
        <w:tab/>
      </w:r>
      <w:r w:rsidDel="00000000" w:rsidR="00000000" w:rsidRPr="00000000">
        <w:rPr>
          <w:sz w:val="24"/>
          <w:szCs w:val="24"/>
          <w:rtl w:val="0"/>
        </w:rPr>
        <w:t xml:space="preserve">Jim Watkins/Caroline Little(FYG)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3969"/>
          <w:tab w:val="left" w:pos="4678"/>
          <w:tab w:val="left" w:pos="5670"/>
          <w:tab w:val="left" w:pos="935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   Allan Thomas/Mike Morrison(EAG)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67.1</w:t>
      </w:r>
      <w:r w:rsidDel="00000000" w:rsidR="00000000" w:rsidRPr="00000000">
        <w:rPr>
          <w:sz w:val="24"/>
          <w:szCs w:val="24"/>
          <w:rtl w:val="0"/>
        </w:rPr>
        <w:tab/>
        <w:t xml:space="preserve">-v- </w:t>
        <w:tab/>
        <w:t xml:space="preserve">John Rowe/Leighton Thomas(STB)</w:t>
        <w:tab/>
        <w:t xml:space="preserve">60.0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3969"/>
          <w:tab w:val="left" w:pos="4678"/>
          <w:tab w:val="left" w:pos="5670"/>
          <w:tab w:val="left" w:pos="935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   Neil Knight/Clive Williams(PCL)  </w:t>
      </w:r>
      <w:r w:rsidDel="00000000" w:rsidR="00000000" w:rsidRPr="00000000">
        <w:rPr>
          <w:i w:val="1"/>
          <w:rtl w:val="0"/>
        </w:rPr>
        <w:t xml:space="preserve">Conceded Match to</w:t>
      </w:r>
      <w:r w:rsidDel="00000000" w:rsidR="00000000" w:rsidRPr="00000000">
        <w:rPr>
          <w:sz w:val="24"/>
          <w:szCs w:val="2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Brian Pugh/Gareth Jones(FYG)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3969"/>
          <w:tab w:val="left" w:pos="4678"/>
          <w:tab w:val="left" w:pos="5670"/>
          <w:tab w:val="left" w:pos="935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   Kirstie Cambourne/James Hurley(M)</w:t>
        <w:tab/>
        <w:t xml:space="preserve">67.2</w:t>
        <w:tab/>
        <w:t xml:space="preserve">-v-  </w:t>
        <w:tab/>
        <w:t xml:space="preserve">Jasmine King/Caroline King(PCL)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68.2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3969"/>
          <w:tab w:val="left" w:pos="4678"/>
          <w:tab w:val="left" w:pos="5670"/>
          <w:tab w:val="left" w:pos="935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Elwyn Jones/Graham Battrick(FYG)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Match conceded by</w:t>
        <w:tab/>
      </w:r>
      <w:r w:rsidDel="00000000" w:rsidR="00000000" w:rsidRPr="00000000">
        <w:rPr>
          <w:sz w:val="24"/>
          <w:szCs w:val="24"/>
          <w:rtl w:val="0"/>
        </w:rPr>
        <w:t xml:space="preserve">John &amp; Mike Griffiths(STB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3969"/>
          <w:tab w:val="left" w:pos="4678"/>
          <w:tab w:val="left" w:pos="5670"/>
          <w:tab w:val="left" w:pos="935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   Emma Bowden/Dean Evans(EAG)</w:t>
        <w:tab/>
        <w:t xml:space="preserve">62.1</w:t>
        <w:tab/>
        <w:t xml:space="preserve">-v- </w:t>
        <w:tab/>
        <w:t xml:space="preserve">Rob Carveth/Terry Hughes(STB)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64.1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142"/>
          <w:tab w:val="left" w:pos="3969"/>
          <w:tab w:val="left" w:pos="4678"/>
          <w:tab w:val="left" w:pos="5670"/>
          <w:tab w:val="left" w:pos="935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 Damian Ellis/Cat Jones(PCL) </w:t>
        <w:tab/>
        <w:t xml:space="preserve">65.2</w:t>
        <w:tab/>
        <w:t xml:space="preserve">-v-  </w:t>
        <w:tab/>
        <w:t xml:space="preserve">Dave &amp; Richard Tarr(FYG) 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68.3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3969"/>
          <w:tab w:val="left" w:pos="4678"/>
          <w:tab w:val="left" w:pos="5670"/>
          <w:tab w:val="left" w:pos="935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 Sion Evans/Huw Walford(PCL)</w:t>
        <w:tab/>
      </w:r>
      <w:r w:rsidDel="00000000" w:rsidR="00000000" w:rsidRPr="00000000">
        <w:rPr>
          <w:sz w:val="24"/>
          <w:szCs w:val="24"/>
          <w:u w:val="single"/>
          <w:rtl w:val="0"/>
        </w:rPr>
        <w:t xml:space="preserve">67.1</w:t>
      </w:r>
      <w:r w:rsidDel="00000000" w:rsidR="00000000" w:rsidRPr="00000000">
        <w:rPr>
          <w:sz w:val="24"/>
          <w:szCs w:val="24"/>
          <w:rtl w:val="0"/>
        </w:rPr>
        <w:tab/>
        <w:t xml:space="preserve">-v- </w:t>
        <w:tab/>
        <w:t xml:space="preserve">Rob &amp; Scooby Evans(EAG) </w:t>
        <w:tab/>
        <w:t xml:space="preserve">56.1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142"/>
          <w:tab w:val="left" w:pos="4678"/>
          <w:tab w:val="left" w:pos="5387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142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***************************************************************************************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142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Pairs Possibles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851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35.1</w:t>
        <w:tab/>
        <w:t xml:space="preserve">Sion Evans(PCL), Kirsty Cambourne(HWK),  Caroline King(PCL).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851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***************************************************************************************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Western Mail Pairs Round 2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Thursday 30th November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Venues to be decided</w:t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</w:t>
        <w:tab/>
        <w:t xml:space="preserve">Nathaniel Monk/Gareth Kehoe(FYG)</w:t>
        <w:tab/>
        <w:t xml:space="preserve">-v-</w:t>
        <w:tab/>
        <w:t xml:space="preserve">Sion Evans/Huw Walford(PCL)</w:t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</w:t>
        <w:tab/>
        <w:t xml:space="preserve">Dave Tarr/Richard Tarr(FYG)</w:t>
        <w:tab/>
        <w:t xml:space="preserve">-v-</w:t>
        <w:tab/>
        <w:t xml:space="preserve">Elwyn Jones/Graham Battrick(FYG)</w:t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</w:t>
        <w:tab/>
        <w:t xml:space="preserve">Simon Williams/Eddie Massey(STB)</w:t>
        <w:tab/>
        <w:t xml:space="preserve">-v-</w:t>
        <w:tab/>
        <w:t xml:space="preserve">Gethin &amp; Malcome Massjuk(TCC)</w:t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</w:t>
        <w:tab/>
        <w:t xml:space="preserve">Jasmine King/Caroline King(PCL)</w:t>
        <w:tab/>
        <w:t xml:space="preserve">-v-</w:t>
        <w:tab/>
        <w:t xml:space="preserve">Clive Davies/Roland Hill(TCC)</w:t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</w:t>
        <w:tab/>
        <w:t xml:space="preserve">Howard &amp; Hazel Bowen(TCC)</w:t>
        <w:tab/>
        <w:t xml:space="preserve">-v-</w:t>
        <w:tab/>
        <w:t xml:space="preserve">Brian Nye/Kevin Cambourne(PCL)</w:t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</w:t>
        <w:tab/>
        <w:t xml:space="preserve">Roy Dibble/Jimmy Gifford(STB)</w:t>
        <w:tab/>
        <w:t xml:space="preserve">-v-</w:t>
        <w:tab/>
        <w:t xml:space="preserve">Andrew Roberts/Kevin McNally(TCC)</w:t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</w:t>
        <w:tab/>
        <w:t xml:space="preserve">Brian Pugh/Gareth Jones(FYG)</w:t>
        <w:tab/>
        <w:t xml:space="preserve">-v-</w:t>
        <w:tab/>
        <w:t xml:space="preserve">Allan Thomas/Mike Morrison(EAG)</w:t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</w:t>
        <w:tab/>
        <w:t xml:space="preserve">Bryn Richards/Jo Christian(EAG)</w:t>
        <w:tab/>
        <w:t xml:space="preserve">-v-</w:t>
        <w:tab/>
        <w:t xml:space="preserve">Rob Carveth/Terry Hughes(STB)</w:t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284"/>
          <w:tab w:val="left" w:pos="4678"/>
          <w:tab w:val="left" w:pos="5245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 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142"/>
          <w:tab w:val="left" w:pos="284"/>
          <w:tab w:val="left" w:pos="4678"/>
          <w:tab w:val="left" w:pos="5245"/>
          <w:tab w:val="left" w:pos="5387"/>
        </w:tabs>
        <w:contextualSpacing w:val="0"/>
        <w:rPr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1C9B"/>
    <w:pPr>
      <w:spacing w:after="0" w:line="240" w:lineRule="auto"/>
    </w:pPr>
    <w:rPr>
      <w:rFonts w:ascii="Times New Roman" w:cs="Times New Roman" w:eastAsia="Times New Roman" w:hAnsi="Times New Roman"/>
      <w:color w:val="000000"/>
      <w:kern w:val="28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C3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C3B"/>
    <w:rPr>
      <w:rFonts w:ascii="Tahoma" w:cs="Tahoma" w:eastAsia="Times New Roman" w:hAnsi="Tahoma"/>
      <w:color w:val="000000"/>
      <w:kern w:val="28"/>
      <w:sz w:val="16"/>
      <w:szCs w:val="16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