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12"/>
          <w:szCs w:val="12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 On Target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08 Week Ending 28/10/17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W. Phillips League 5                                                     Best 7 from 10 Conventional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23rd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  <w:t xml:space="preserve">227.2</w:t>
        <w:tab/>
        <w:t xml:space="preserve">-v-</w:t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231.6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239.8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St Brides</w:t>
        <w:tab/>
        <w:t xml:space="preserve">228.3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Tondu C.C.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236.2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Hawks</w:t>
        <w:tab/>
        <w:t xml:space="preserve">224.7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5</w:t>
        <w:tab/>
        <w:t xml:space="preserve">5</w:t>
        <w:tab/>
        <w:t xml:space="preserve">0</w:t>
        <w:tab/>
        <w:t xml:space="preserve">0</w:t>
        <w:tab/>
        <w:t xml:space="preserve">1181.5</w:t>
        <w:tab/>
        <w:t xml:space="preserve">236.30</w:t>
        <w:tab/>
        <w:t xml:space="preserve">10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5</w:t>
        <w:tab/>
        <w:t xml:space="preserve">4</w:t>
        <w:tab/>
        <w:t xml:space="preserve">1</w:t>
        <w:tab/>
        <w:t xml:space="preserve">0</w:t>
        <w:tab/>
        <w:t xml:space="preserve">1169.6</w:t>
        <w:tab/>
        <w:t xml:space="preserve">233.92</w:t>
        <w:tab/>
        <w:t xml:space="preserve">  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5</w:t>
        <w:tab/>
        <w:t xml:space="preserve">3</w:t>
        <w:tab/>
        <w:t xml:space="preserve">2</w:t>
        <w:tab/>
        <w:t xml:space="preserve">0</w:t>
        <w:tab/>
        <w:t xml:space="preserve">1154.3</w:t>
        <w:tab/>
        <w:t xml:space="preserve">230.86</w:t>
        <w:tab/>
        <w:t xml:space="preserve">  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5</w:t>
        <w:tab/>
        <w:t xml:space="preserve">2</w:t>
        <w:tab/>
        <w:t xml:space="preserve">3</w:t>
        <w:tab/>
        <w:t xml:space="preserve">0</w:t>
        <w:tab/>
        <w:t xml:space="preserve">1143.6</w:t>
        <w:tab/>
        <w:t xml:space="preserve">228.72</w:t>
        <w:tab/>
        <w:t xml:space="preserve">  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5</w:t>
        <w:tab/>
        <w:t xml:space="preserve">1</w:t>
        <w:tab/>
        <w:t xml:space="preserve">4</w:t>
        <w:tab/>
        <w:t xml:space="preserve">0</w:t>
        <w:tab/>
        <w:t xml:space="preserve">1137.6</w:t>
        <w:tab/>
        <w:t xml:space="preserve">227.52</w:t>
        <w:tab/>
        <w:t xml:space="preserve">  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5</w:t>
        <w:tab/>
        <w:t xml:space="preserve">0</w:t>
        <w:tab/>
        <w:t xml:space="preserve">5</w:t>
        <w:tab/>
        <w:t xml:space="preserve">0</w:t>
        <w:tab/>
        <w:t xml:space="preserve">1065.5</w:t>
        <w:tab/>
        <w:t xml:space="preserve">213.10</w:t>
        <w:tab/>
        <w:t xml:space="preserve">  0</w:t>
      </w:r>
    </w:p>
    <w:p w:rsidR="00000000" w:rsidDel="00000000" w:rsidP="00000000" w:rsidRDefault="00000000" w:rsidRPr="00000000">
      <w:pPr>
        <w:widowControl w:val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Col  Stockwood League 5                                               Nominated 6 Conventional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23rd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  <w:t xml:space="preserve">193.9</w:t>
        <w:tab/>
        <w:t xml:space="preserve">-v-</w:t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198.6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203.9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St Brides</w:t>
        <w:tab/>
        <w:t xml:space="preserve">193.3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Tondu C.C.</w:t>
        <w:tab/>
        <w:t xml:space="preserve">201.8</w:t>
        <w:tab/>
        <w:t xml:space="preserve">-v-</w:t>
        <w:tab/>
        <w:t xml:space="preserve">Ewenny Hawks</w:t>
        <w:tab/>
        <w:t xml:space="preserve">192.7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5</w:t>
        <w:tab/>
        <w:t xml:space="preserve">4</w:t>
        <w:tab/>
        <w:t xml:space="preserve">1</w:t>
        <w:tab/>
        <w:t xml:space="preserve">0</w:t>
        <w:tab/>
        <w:t xml:space="preserve">1007.8</w:t>
        <w:tab/>
        <w:t xml:space="preserve">201.56</w:t>
        <w:tab/>
        <w:t xml:space="preserve"> 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5</w:t>
        <w:tab/>
        <w:t xml:space="preserve">4</w:t>
        <w:tab/>
        <w:t xml:space="preserve">1</w:t>
        <w:tab/>
        <w:t xml:space="preserve">0</w:t>
        <w:tab/>
        <w:t xml:space="preserve">  999.9</w:t>
        <w:tab/>
        <w:t xml:space="preserve">199.98</w:t>
        <w:tab/>
        <w:t xml:space="preserve"> 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5</w:t>
        <w:tab/>
        <w:t xml:space="preserve">3</w:t>
        <w:tab/>
        <w:t xml:space="preserve">2</w:t>
        <w:tab/>
        <w:t xml:space="preserve">0</w:t>
        <w:tab/>
        <w:t xml:space="preserve">  988.1</w:t>
        <w:tab/>
        <w:t xml:space="preserve">197.62</w:t>
        <w:tab/>
        <w:t xml:space="preserve"> 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5</w:t>
        <w:tab/>
        <w:t xml:space="preserve">2</w:t>
        <w:tab/>
        <w:t xml:space="preserve">2</w:t>
        <w:tab/>
        <w:t xml:space="preserve">1</w:t>
        <w:tab/>
        <w:t xml:space="preserve">  967.0</w:t>
        <w:tab/>
        <w:t xml:space="preserve">193.40</w:t>
        <w:tab/>
        <w:t xml:space="preserve"> 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5</w:t>
        <w:tab/>
        <w:t xml:space="preserve">1</w:t>
        <w:tab/>
        <w:t xml:space="preserve">3</w:t>
        <w:tab/>
        <w:t xml:space="preserve">1</w:t>
        <w:tab/>
        <w:t xml:space="preserve">  959.9</w:t>
        <w:tab/>
        <w:t xml:space="preserve">191.98</w:t>
        <w:tab/>
        <w:t xml:space="preserve"> 3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103"/>
          <w:tab w:val="left" w:pos="5812"/>
          <w:tab w:val="left" w:pos="7230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5</w:t>
        <w:tab/>
        <w:t xml:space="preserve">0</w:t>
        <w:tab/>
        <w:t xml:space="preserve">5</w:t>
        <w:tab/>
        <w:t xml:space="preserve">0</w:t>
        <w:tab/>
        <w:t xml:space="preserve">  923.1</w:t>
        <w:tab/>
        <w:t xml:space="preserve">184.62</w:t>
        <w:tab/>
        <w:t xml:space="preserve"> 0</w:t>
      </w:r>
    </w:p>
    <w:p w:rsidR="00000000" w:rsidDel="00000000" w:rsidP="00000000" w:rsidRDefault="00000000" w:rsidRPr="00000000">
      <w:pPr>
        <w:widowControl w:val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35.2</w:t>
        <w:tab/>
        <w:t xml:space="preserve">Nathaniel Monk(FYG),  Gethin Massjuk(TCC),  Brian Nye(PCL).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35.1</w:t>
        <w:tab/>
        <w:t xml:space="preserve">Dai Jones(PCL).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35.0</w:t>
        <w:tab/>
        <w:t xml:space="preserve">Damian Ellis(PCL).</w:t>
        <w:tab/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Congratulations to Dai Jones of Porthcawl on recording his first match possible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 Target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08 Week Ending 28/10/17 Con’t</w:t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Edgar Williams Fours Rnd 1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19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October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2410"/>
          <w:tab w:val="left" w:pos="3828"/>
          <w:tab w:val="left" w:pos="4962"/>
          <w:tab w:val="left" w:pos="5670"/>
          <w:tab w:val="left" w:pos="8647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134.9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St Brides ‘B’</w:t>
        <w:tab/>
        <w:t xml:space="preserve">118.4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2410"/>
          <w:tab w:val="left" w:pos="3828"/>
          <w:tab w:val="left" w:pos="4962"/>
          <w:tab w:val="left" w:pos="5670"/>
          <w:tab w:val="left" w:pos="8647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St Brides ‘A’</w:t>
        <w:tab/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134.5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Teamy mc face (PCL)</w:t>
        <w:tab/>
        <w:t xml:space="preserve">128.2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2410"/>
          <w:tab w:val="left" w:pos="3828"/>
          <w:tab w:val="left" w:pos="4962"/>
          <w:tab w:val="left" w:pos="5670"/>
          <w:tab w:val="left" w:pos="7655"/>
          <w:tab w:val="left" w:pos="8364"/>
          <w:tab w:val="left" w:pos="11340"/>
          <w:tab w:val="left" w:pos="12616"/>
        </w:tabs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670"/>
          <w:tab w:val="left" w:pos="5954"/>
        </w:tabs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Fours 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35.4</w:t>
        <w:tab/>
        <w:t xml:space="preserve">Mike Morrison(EAG)..</w:t>
        <w:tab/>
        <w:tab/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35.1</w:t>
        <w:tab/>
        <w:t xml:space="preserve">Mike Griffiths(STB).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670"/>
          <w:tab w:val="left" w:pos="5954"/>
        </w:tabs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Edgar Williams Fours  Round 2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November  23rd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Top Team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Ewenny Eagles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-v-</w:t>
        <w:tab/>
        <w:t xml:space="preserve">..............................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Tondu C.C.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ab/>
        <w:t xml:space="preserve">-v-</w:t>
        <w:tab/>
        <w:t xml:space="preserve">…………………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Fforddygyraith ‘A’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-v</w:t>
        <w:tab/>
        <w:t xml:space="preserve">.............................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Fforddygyfraith ‘B’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                  -v-</w:t>
        <w:tab/>
        <w:tab/>
        <w:t xml:space="preserve">…………………..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Ewenny Hawks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-v-</w:t>
        <w:tab/>
        <w:t xml:space="preserve">..............................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Bridgend Bersaglleri(PCL)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ab/>
        <w:tab/>
        <w:t xml:space="preserve">-v-           </w:t>
        <w:tab/>
        <w:t xml:space="preserve">…………………..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St Brides ‘A’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 xml:space="preserve">-v-</w:t>
        <w:tab/>
        <w:tab/>
        <w:t xml:space="preserve">……………………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Brexiteers (PCL)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Early Bertorelli Pairs Results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contextualSpacing w:val="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4111"/>
          <w:tab w:val="left" w:pos="4820"/>
          <w:tab w:val="left" w:pos="5529"/>
          <w:tab w:val="left" w:pos="8222"/>
        </w:tabs>
        <w:spacing w:line="276" w:lineRule="auto"/>
        <w:contextualSpacing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John Rowe/Leighton Thomas(PCL)</w:t>
        <w:tab/>
        <w:t xml:space="preserve">53.0</w:t>
        <w:tab/>
        <w:t xml:space="preserve">-v-</w:t>
        <w:tab/>
        <w:t xml:space="preserve">Mike Morrison/Allan Thomas(EAG)</w:t>
        <w:tab/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65.6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4111"/>
          <w:tab w:val="left" w:pos="4820"/>
          <w:tab w:val="left" w:pos="5529"/>
          <w:tab w:val="left" w:pos="8222"/>
        </w:tabs>
        <w:spacing w:line="276" w:lineRule="auto"/>
        <w:contextualSpacing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R Hill/C DaviesTCC)</w:t>
        <w:tab/>
        <w:t xml:space="preserve">65.4. </w:t>
        <w:tab/>
        <w:t xml:space="preserve">-v-</w:t>
        <w:tab/>
        <w:t xml:space="preserve">A Roberts/ K McNally(TCC)</w:t>
        <w:tab/>
        <w:tab/>
        <w:t xml:space="preserve">67.3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4111"/>
          <w:tab w:val="left" w:pos="4820"/>
          <w:tab w:val="left" w:pos="5529"/>
          <w:tab w:val="left" w:pos="8222"/>
        </w:tabs>
        <w:spacing w:line="276" w:lineRule="auto"/>
        <w:contextualSpacing w:val="0"/>
        <w:rPr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4111"/>
          <w:tab w:val="left" w:pos="4820"/>
          <w:tab w:val="left" w:pos="5529"/>
          <w:tab w:val="left" w:pos="8222"/>
        </w:tabs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***************************************************************************************</w:t>
      </w:r>
      <w:r w:rsidDel="00000000" w:rsidR="00000000" w:rsidRPr="00000000">
        <w:rPr>
          <w:color w:val="000000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Bertorelli Pip Pairs Round 1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4111"/>
          <w:tab w:val="left" w:pos="4820"/>
          <w:tab w:val="left" w:pos="5529"/>
          <w:tab w:val="left" w:pos="8222"/>
        </w:tabs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November 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8"/>
          <w:szCs w:val="28"/>
          <w:rtl w:val="0"/>
        </w:rPr>
        <w:t xml:space="preserve"> Venues to Follow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