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06 Week Ending 14/10/17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W. Phillips League 4                                                  Best 7 from 10 Conventional 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9</w:t>
      </w:r>
      <w:r w:rsidDel="00000000" w:rsidR="00000000" w:rsidRPr="00000000">
        <w:rPr>
          <w:b w:val="1"/>
          <w:i w:val="1"/>
          <w:sz w:val="28"/>
          <w:szCs w:val="28"/>
          <w:vertAlign w:val="superscript"/>
          <w:rtl w:val="0"/>
        </w:rPr>
        <w:t xml:space="preserve">d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  <w:t xml:space="preserve">224.5</w:t>
        <w:tab/>
        <w:t xml:space="preserve">-v-</w:t>
        <w:tab/>
        <w:t xml:space="preserve">Fforddygfraith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  <w:t xml:space="preserve">2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34.6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212.6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225.8</w:t>
        <w:tab/>
        <w:t xml:space="preserve">-v-</w:t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230.7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4</w:t>
        <w:tab/>
        <w:t xml:space="preserve">4</w:t>
        <w:tab/>
        <w:t xml:space="preserve">0</w:t>
        <w:tab/>
        <w:t xml:space="preserve">0</w:t>
        <w:tab/>
        <w:t xml:space="preserve">941.7</w:t>
        <w:tab/>
        <w:t xml:space="preserve">235.43</w:t>
        <w:tab/>
        <w:t xml:space="preserve">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4</w:t>
        <w:tab/>
        <w:t xml:space="preserve">3</w:t>
        <w:tab/>
        <w:t xml:space="preserve">1</w:t>
        <w:tab/>
        <w:t xml:space="preserve">0</w:t>
        <w:tab/>
        <w:t xml:space="preserve">933.4</w:t>
        <w:tab/>
        <w:t xml:space="preserve">233.35</w:t>
        <w:tab/>
        <w:t xml:space="preserve">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4</w:t>
        <w:tab/>
        <w:t xml:space="preserve">2</w:t>
        <w:tab/>
        <w:t xml:space="preserve">2</w:t>
        <w:tab/>
        <w:t xml:space="preserve">0</w:t>
        <w:tab/>
        <w:t xml:space="preserve">922.7</w:t>
        <w:tab/>
        <w:t xml:space="preserve">230.68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4</w:t>
        <w:tab/>
        <w:t xml:space="preserve">2</w:t>
        <w:tab/>
        <w:t xml:space="preserve">2</w:t>
        <w:tab/>
        <w:t xml:space="preserve">0</w:t>
        <w:tab/>
        <w:t xml:space="preserve">916.4</w:t>
        <w:tab/>
        <w:t xml:space="preserve">229.10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4</w:t>
        <w:tab/>
        <w:t xml:space="preserve">1</w:t>
        <w:tab/>
        <w:t xml:space="preserve">3</w:t>
        <w:tab/>
        <w:t xml:space="preserve">0</w:t>
        <w:tab/>
        <w:t xml:space="preserve">909.3</w:t>
        <w:tab/>
        <w:t xml:space="preserve">227.33</w:t>
        <w:tab/>
        <w:t xml:space="preserve">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4</w:t>
        <w:tab/>
        <w:t xml:space="preserve">0</w:t>
        <w:tab/>
        <w:t xml:space="preserve">4</w:t>
        <w:tab/>
        <w:t xml:space="preserve">0</w:t>
        <w:tab/>
        <w:t xml:space="preserve">840.8</w:t>
        <w:tab/>
        <w:t xml:space="preserve">210.20</w:t>
        <w:tab/>
        <w:t xml:space="preserve">0</w:t>
      </w:r>
    </w:p>
    <w:p w:rsidR="00000000" w:rsidDel="00000000" w:rsidP="00000000" w:rsidRDefault="00000000" w:rsidRPr="00000000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938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  Stockwood  League 4                                           Nominated 6  Conventional 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9</w:t>
      </w:r>
      <w:r w:rsidDel="00000000" w:rsidR="00000000" w:rsidRPr="00000000">
        <w:rPr>
          <w:b w:val="1"/>
          <w:i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  <w:t xml:space="preserve">186.2</w:t>
        <w:tab/>
        <w:t xml:space="preserve">-v-</w:t>
        <w:tab/>
        <w:t xml:space="preserve">Fforddygfraith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203.0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200.3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186.5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190.7</w:t>
        <w:tab/>
        <w:t xml:space="preserve">-v-</w:t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199.6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Tot              Ave 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4</w:t>
        <w:tab/>
        <w:t xml:space="preserve">3</w:t>
        <w:tab/>
        <w:t xml:space="preserve">1</w:t>
        <w:tab/>
        <w:t xml:space="preserve">0</w:t>
        <w:tab/>
        <w:t xml:space="preserve">796</w:t>
        <w:tab/>
        <w:t xml:space="preserve">199.00</w:t>
        <w:tab/>
        <w:t xml:space="preserve">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4</w:t>
        <w:tab/>
        <w:t xml:space="preserve">3</w:t>
        <w:tab/>
        <w:t xml:space="preserve">1</w:t>
        <w:tab/>
        <w:t xml:space="preserve">0</w:t>
        <w:tab/>
        <w:t xml:space="preserve">806</w:t>
        <w:tab/>
        <w:t xml:space="preserve">201.50</w:t>
        <w:tab/>
        <w:t xml:space="preserve">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4</w:t>
        <w:tab/>
        <w:t xml:space="preserve">2</w:t>
        <w:tab/>
        <w:t xml:space="preserve">1</w:t>
        <w:tab/>
        <w:t xml:space="preserve">1</w:t>
        <w:tab/>
        <w:t xml:space="preserve">773.1</w:t>
        <w:tab/>
        <w:t xml:space="preserve">193.28</w:t>
        <w:tab/>
        <w:t xml:space="preserve">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4</w:t>
        <w:tab/>
        <w:t xml:space="preserve">2</w:t>
        <w:tab/>
        <w:t xml:space="preserve">2</w:t>
        <w:tab/>
        <w:t xml:space="preserve">0</w:t>
        <w:tab/>
        <w:t xml:space="preserve">789.5</w:t>
        <w:tab/>
        <w:t xml:space="preserve">197.38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4</w:t>
        <w:tab/>
        <w:t xml:space="preserve">1</w:t>
        <w:tab/>
        <w:t xml:space="preserve">2</w:t>
        <w:tab/>
        <w:t xml:space="preserve">1</w:t>
        <w:tab/>
        <w:t xml:space="preserve">766.6</w:t>
        <w:tab/>
        <w:t xml:space="preserve">191.65</w:t>
        <w:tab/>
        <w:t xml:space="preserve">3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4</w:t>
        <w:tab/>
        <w:t xml:space="preserve">0</w:t>
        <w:tab/>
        <w:t xml:space="preserve">4</w:t>
        <w:tab/>
        <w:t xml:space="preserve">0</w:t>
        <w:tab/>
        <w:t xml:space="preserve">730.4</w:t>
        <w:tab/>
        <w:t xml:space="preserve">182.60</w:t>
        <w:tab/>
        <w:t xml:space="preserve">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789"/>
        </w:tabs>
        <w:spacing w:line="285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35.3</w:t>
        <w:tab/>
        <w:t xml:space="preserve">Nathaniel Monk(FYG),  Gareth Jones(FYG),  Bryn Richards(EAG).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Lewis Evans(TCC).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35.0</w:t>
        <w:tab/>
        <w:t xml:space="preserve">Jasmine King(PCL).</w:t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Congratulations to Bryn Richards of Ewenny Eagles on qualifying for the Robert Thomas Cup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64.0" w:type="dxa"/>
        <w:jc w:val="left"/>
        <w:tblInd w:w="0.0" w:type="dxa"/>
        <w:tblLayout w:type="fixed"/>
        <w:tblLook w:val="0000"/>
      </w:tblPr>
      <w:tblGrid>
        <w:gridCol w:w="1032"/>
        <w:gridCol w:w="1032"/>
        <w:tblGridChange w:id="0">
          <w:tblGrid>
            <w:gridCol w:w="1032"/>
            <w:gridCol w:w="103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Volume 32  Issue 06 Week Ending 14/10/17Con’t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Edgar Williams Fours Round 1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19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October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954"/>
          <w:tab w:val="left" w:pos="8364"/>
          <w:tab w:val="left" w:pos="11340"/>
          <w:tab w:val="left" w:pos="12616"/>
        </w:tabs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Home Teams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954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Ewenny Eagles</w:t>
        <w:tab/>
        <w:t xml:space="preserve">-v-</w:t>
        <w:tab/>
        <w:t xml:space="preserve">St Brides ‘B’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St Brides ‘A’</w:t>
        <w:tab/>
        <w:t xml:space="preserve">-v-</w:t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  <w:tab/>
        <w:t xml:space="preserve">Teamy mc teamy face (PCL)</w:t>
        <w:tab/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Nigel Phillips Cup Rnd 2  ( 8 Straight)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St Brides</w:t>
        <w:tab/>
        <w:t xml:space="preserve">221.4 (7)</w:t>
        <w:tab/>
        <w:t xml:space="preserve">-v-</w:t>
        <w:tab/>
        <w:t xml:space="preserve">Porthcawl</w:t>
        <w:tab/>
        <w:t xml:space="preserve">239.4 (7)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265.4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264.5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 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35.4</w:t>
        <w:tab/>
        <w:t xml:space="preserve">Gareth Kehoe(FYG),   Nathaniel Monk(FYG),   Howard Bowen(TCC), 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Andrew Roberts(TCC).</w:t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35.2</w:t>
        <w:tab/>
        <w:t xml:space="preserve">Richard Tarr(FYG)</w:t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35.1</w:t>
        <w:tab/>
        <w:t xml:space="preserve">Huw Walford(PCL)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Nigel Phillips Cup Final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Date &amp; Venue to be decided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Porthcawl</w:t>
        <w:tab/>
        <w:t xml:space="preserve">-v-</w:t>
        <w:tab/>
        <w:t xml:space="preserve">Fforddygfraith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26"/>
          <w:tab w:val="left" w:pos="4678"/>
          <w:tab w:val="left" w:pos="5387"/>
          <w:tab w:val="left" w:pos="5529"/>
        </w:tabs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Western Mail Pairs Round 1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26"/>
          <w:tab w:val="left" w:pos="4678"/>
          <w:tab w:val="left" w:pos="5387"/>
          <w:tab w:val="left" w:pos="5529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October 26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  </w:t>
      </w:r>
      <w:r w:rsidDel="00000000" w:rsidR="00000000" w:rsidRPr="00000000">
        <w:rPr>
          <w:sz w:val="24"/>
          <w:szCs w:val="24"/>
          <w:rtl w:val="0"/>
        </w:rPr>
        <w:t xml:space="preserve">Venues to be decided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26"/>
          <w:tab w:val="left" w:pos="4678"/>
          <w:tab w:val="left" w:pos="5387"/>
          <w:tab w:val="left" w:pos="5529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  <w:tab/>
        <w:t xml:space="preserve">Howard &amp; Hazel Bowen(TCC)</w:t>
        <w:tab/>
        <w:t xml:space="preserve">-v-  Jim Watkins/Caroline Little(FYG)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 Allan Thomas/Mike Morrison(EAG)</w:t>
        <w:tab/>
        <w:t xml:space="preserve">-v-  John Rowe/Leighton Thomas(STB)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 Neil Knight/Clive Williams(PCL)</w:t>
        <w:tab/>
        <w:t xml:space="preserve">-v-  Brian Pugh/Gareth Jones(FYG)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  <w:tab/>
        <w:t xml:space="preserve">  Kirstie Cambourne/James Hurley(M)</w:t>
        <w:tab/>
        <w:t xml:space="preserve">-v-  Jasmine King/Caroline King(PCL)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  Elwyn Jones/Graham Battrick(FYG)</w:t>
        <w:tab/>
        <w:t xml:space="preserve">-v-  John &amp; Mike Griffiths(STB)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</w:t>
        <w:tab/>
        <w:t xml:space="preserve">Emma Bowden/Dean Evans(EAG)</w:t>
        <w:tab/>
        <w:t xml:space="preserve">-v-  Rob Carveth/Terry Hughes(STB)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Damian Ellis/Cat Jones(PCL) </w:t>
        <w:tab/>
        <w:t xml:space="preserve">-v-  Dave &amp; Richard Tarr(FYG)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Sion Evans/Huw Walford(PCL)</w:t>
        <w:tab/>
        <w:t xml:space="preserve">-v-  Rob &amp; Scooby Evans(EAG)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 Roy Dibble/Jimmy Gifford(STB)</w:t>
        <w:tab/>
        <w:t xml:space="preserve">-v-  Owain Pugh/Daniel Wigglesworth(FYG)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Bertorelli Pip Pairs Round 1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November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Venues to be decided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Elwyn Jones/Graham Battrick(FYG)</w:t>
        <w:tab/>
        <w:t xml:space="preserve">-v-  Rob Carveth/Terry Hughes(STB)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Neil Knight/Glive Williams(PCL)</w:t>
        <w:tab/>
        <w:t xml:space="preserve">-v-  Dave Tarr/Richard Tarr(FYG) 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Clive Davies/Roland Hill(TCC)</w:t>
        <w:tab/>
        <w:t xml:space="preserve">-v-  Andrew Roberts/Kevin McNally(TCC)  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Nathaniel Monk/Gareth Kehoe(FYG)</w:t>
        <w:tab/>
        <w:t xml:space="preserve">-v-  John &amp; Mike Griffiths(STB)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Owain Pugh/Daniel Wigglesworth(FYG)</w:t>
        <w:tab/>
        <w:t xml:space="preserve">-v-  Jasmine King/Mike Ratcliffe(PCL)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Brian Nye/Kevin Cambourne(PCL)</w:t>
        <w:tab/>
        <w:t xml:space="preserve">-v-   Sion Evans/Huw Walford(PCL)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Rowe/Leighton Thomas(STB)</w:t>
        <w:tab/>
        <w:t xml:space="preserve">-v-   Allan Thomas/Mike Morrison(EAG)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Roy Dibble/ Jimmy Gifford(STB) </w:t>
        <w:tab/>
        <w:t xml:space="preserve">-v-</w:t>
        <w:tab/>
        <w:t xml:space="preserve">Emma Bowden/Dean Evans(EAG)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Brian Pugh/Gareth Jones(FYG)</w:t>
        <w:tab/>
        <w:t xml:space="preserve">-v-</w:t>
        <w:tab/>
        <w:t xml:space="preserve">Simon Williams/Eddie Massey(STB)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103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Watkins/Caroline Little(FYG)</w:t>
        <w:tab/>
        <w:t xml:space="preserve">-v-</w:t>
        <w:tab/>
        <w:t xml:space="preserve">Kirstie Cambourne/James Hurley(PCL)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